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D819" w14:textId="497CBC75" w:rsidR="00E05FA1" w:rsidRPr="00296911" w:rsidRDefault="00A077B4" w:rsidP="00E05FA1">
      <w:pPr>
        <w:pStyle w:val="berschrift1"/>
        <w:spacing w:after="240" w:afterAutospacing="0"/>
        <w:rPr>
          <w:rFonts w:ascii="Arial" w:hAnsi="Arial" w:cs="Arial"/>
          <w:szCs w:val="36"/>
        </w:rPr>
      </w:pPr>
      <w:bookmarkStart w:id="0" w:name="_Toc66983205"/>
      <w:r w:rsidRPr="00296911">
        <w:rPr>
          <w:rFonts w:ascii="Arial" w:hAnsi="Arial" w:cs="Arial"/>
          <w:szCs w:val="36"/>
        </w:rPr>
        <w:t xml:space="preserve">Checkliste </w:t>
      </w:r>
      <w:r w:rsidR="00161E03" w:rsidRPr="00296911">
        <w:rPr>
          <w:rFonts w:ascii="Arial" w:hAnsi="Arial" w:cs="Arial"/>
          <w:szCs w:val="36"/>
        </w:rPr>
        <w:t>Öffentlichkeitsarbeit</w:t>
      </w:r>
      <w:bookmarkEnd w:id="0"/>
    </w:p>
    <w:p w14:paraId="54F22B04" w14:textId="540F9A5A" w:rsidR="000646E6" w:rsidRPr="00296911" w:rsidRDefault="0099668F" w:rsidP="00E05FA1">
      <w:pPr>
        <w:spacing w:after="24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296911">
        <w:rPr>
          <w:rFonts w:ascii="Arial" w:eastAsia="Times New Roman" w:hAnsi="Arial" w:cs="Arial"/>
          <w:b/>
          <w:bCs/>
          <w:color w:val="000000"/>
          <w:lang w:eastAsia="de-DE"/>
        </w:rPr>
        <w:t>Männer* als Betroffene von Gewalt sichtbar machen</w:t>
      </w:r>
      <w:r w:rsidR="00296911">
        <w:rPr>
          <w:rFonts w:ascii="Arial" w:eastAsia="Times New Roman" w:hAnsi="Arial" w:cs="Arial"/>
          <w:b/>
          <w:bCs/>
          <w:color w:val="000000"/>
          <w:lang w:eastAsia="de-DE"/>
        </w:rPr>
        <w:t>,</w:t>
      </w:r>
      <w:r w:rsidR="005A143A" w:rsidRPr="00296911">
        <w:rPr>
          <w:rFonts w:ascii="Arial" w:eastAsia="Times New Roman" w:hAnsi="Arial" w:cs="Arial"/>
          <w:b/>
          <w:bCs/>
          <w:color w:val="000000"/>
          <w:lang w:eastAsia="de-DE"/>
        </w:rPr>
        <w:t xml:space="preserve"> </w:t>
      </w:r>
      <w:r w:rsidR="0058491B" w:rsidRPr="00296911">
        <w:rPr>
          <w:rFonts w:ascii="Arial" w:eastAsia="Times New Roman" w:hAnsi="Arial" w:cs="Arial"/>
          <w:b/>
          <w:bCs/>
          <w:color w:val="000000"/>
          <w:lang w:eastAsia="de-DE"/>
        </w:rPr>
        <w:t>erzeugt</w:t>
      </w:r>
      <w:r w:rsidRPr="00296911">
        <w:rPr>
          <w:rFonts w:ascii="Arial" w:eastAsia="Times New Roman" w:hAnsi="Arial" w:cs="Arial"/>
          <w:b/>
          <w:bCs/>
          <w:color w:val="000000"/>
          <w:lang w:eastAsia="de-DE"/>
        </w:rPr>
        <w:t xml:space="preserve"> bei ihnen</w:t>
      </w:r>
      <w:r w:rsidR="00161E03" w:rsidRPr="00296911">
        <w:rPr>
          <w:rFonts w:ascii="Arial" w:eastAsia="Times New Roman" w:hAnsi="Arial" w:cs="Arial"/>
          <w:b/>
          <w:bCs/>
          <w:color w:val="000000"/>
          <w:lang w:eastAsia="de-DE"/>
        </w:rPr>
        <w:t xml:space="preserve"> </w:t>
      </w:r>
      <w:r w:rsidR="0058491B" w:rsidRPr="00296911">
        <w:rPr>
          <w:rFonts w:ascii="Arial" w:eastAsia="Times New Roman" w:hAnsi="Arial" w:cs="Arial"/>
          <w:b/>
          <w:bCs/>
          <w:color w:val="000000"/>
          <w:lang w:eastAsia="de-DE"/>
        </w:rPr>
        <w:t xml:space="preserve">das </w:t>
      </w:r>
      <w:r w:rsidR="00161E03" w:rsidRPr="00296911">
        <w:rPr>
          <w:rFonts w:ascii="Arial" w:eastAsia="Times New Roman" w:hAnsi="Arial" w:cs="Arial"/>
          <w:b/>
          <w:bCs/>
          <w:color w:val="000000"/>
          <w:lang w:eastAsia="de-DE"/>
        </w:rPr>
        <w:t>Gefühl</w:t>
      </w:r>
      <w:r w:rsidR="0058491B" w:rsidRPr="00296911">
        <w:rPr>
          <w:rFonts w:ascii="Arial" w:eastAsia="Times New Roman" w:hAnsi="Arial" w:cs="Arial"/>
          <w:b/>
          <w:bCs/>
          <w:color w:val="000000"/>
          <w:lang w:eastAsia="de-DE"/>
        </w:rPr>
        <w:t xml:space="preserve">, </w:t>
      </w:r>
      <w:r w:rsidR="003A3049" w:rsidRPr="00296911">
        <w:rPr>
          <w:rFonts w:ascii="Arial" w:eastAsia="Times New Roman" w:hAnsi="Arial" w:cs="Arial"/>
          <w:b/>
          <w:bCs/>
          <w:color w:val="000000"/>
          <w:lang w:eastAsia="de-DE"/>
        </w:rPr>
        <w:br/>
      </w:r>
      <w:r w:rsidR="0058491B" w:rsidRPr="00296911">
        <w:rPr>
          <w:rFonts w:ascii="Arial" w:eastAsia="Times New Roman" w:hAnsi="Arial" w:cs="Arial"/>
          <w:b/>
          <w:bCs/>
          <w:color w:val="000000"/>
          <w:lang w:eastAsia="de-DE"/>
        </w:rPr>
        <w:t xml:space="preserve">sie </w:t>
      </w:r>
      <w:r w:rsidR="00161E03" w:rsidRPr="00296911">
        <w:rPr>
          <w:rFonts w:ascii="Arial" w:eastAsia="Times New Roman" w:hAnsi="Arial" w:cs="Arial"/>
          <w:b/>
          <w:bCs/>
          <w:color w:val="000000"/>
          <w:lang w:eastAsia="de-DE"/>
        </w:rPr>
        <w:t xml:space="preserve">dürfen von Gewalt betroffen sein, und </w:t>
      </w:r>
      <w:r w:rsidR="0058491B" w:rsidRPr="00296911">
        <w:rPr>
          <w:rFonts w:ascii="Arial" w:eastAsia="Times New Roman" w:hAnsi="Arial" w:cs="Arial"/>
          <w:b/>
          <w:bCs/>
          <w:color w:val="000000"/>
          <w:lang w:eastAsia="de-DE"/>
        </w:rPr>
        <w:t xml:space="preserve">sie </w:t>
      </w:r>
      <w:r w:rsidR="00161E03" w:rsidRPr="00296911">
        <w:rPr>
          <w:rFonts w:ascii="Arial" w:eastAsia="Times New Roman" w:hAnsi="Arial" w:cs="Arial"/>
          <w:b/>
          <w:bCs/>
          <w:color w:val="000000"/>
          <w:lang w:eastAsia="de-DE"/>
        </w:rPr>
        <w:t>sind damit nicht allein</w:t>
      </w:r>
    </w:p>
    <w:bookmarkStart w:id="1" w:name="_Hlk100060570"/>
    <w:p w14:paraId="00D4A4ED" w14:textId="1C366FEB" w:rsidR="000646E6" w:rsidRPr="00296911" w:rsidRDefault="00296911" w:rsidP="00296911">
      <w:pPr>
        <w:rPr>
          <w:rFonts w:ascii="Arial" w:eastAsia="Times New Roman" w:hAnsi="Arial" w:cs="Arial"/>
          <w:color w:val="000000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351336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bookmarkEnd w:id="1"/>
      <w:r>
        <w:rPr>
          <w:rFonts w:ascii="MS Gothic" w:eastAsia="MS Gothic" w:hAnsi="MS Gothic" w:cs="Arial"/>
          <w:color w:val="000000"/>
          <w:lang w:eastAsia="de-DE"/>
        </w:rPr>
        <w:t xml:space="preserve"> </w:t>
      </w:r>
      <w:r w:rsidR="003E0A0F" w:rsidRPr="00296911">
        <w:rPr>
          <w:rFonts w:ascii="Arial" w:eastAsia="Times New Roman" w:hAnsi="Arial" w:cs="Arial"/>
          <w:color w:val="000000"/>
          <w:lang w:eastAsia="de-DE"/>
        </w:rPr>
        <w:t xml:space="preserve">Den Verein (z.B. bei Neugründung) bzw. das Angebot </w:t>
      </w:r>
      <w:proofErr w:type="spellStart"/>
      <w:r w:rsidR="003E0A0F" w:rsidRPr="00296911">
        <w:rPr>
          <w:rFonts w:ascii="Arial" w:eastAsia="Times New Roman" w:hAnsi="Arial" w:cs="Arial"/>
          <w:color w:val="000000"/>
          <w:lang w:eastAsia="de-DE"/>
        </w:rPr>
        <w:t>männer</w:t>
      </w:r>
      <w:proofErr w:type="spellEnd"/>
      <w:r w:rsidR="003E0A0F" w:rsidRPr="00296911">
        <w:rPr>
          <w:rFonts w:ascii="Arial" w:eastAsia="Times New Roman" w:hAnsi="Arial" w:cs="Arial"/>
          <w:color w:val="000000"/>
          <w:lang w:eastAsia="de-DE"/>
        </w:rPr>
        <w:t>*spezifisch labeln</w:t>
      </w:r>
      <w:r w:rsidR="0052485D" w:rsidRPr="00296911">
        <w:rPr>
          <w:rFonts w:ascii="Arial" w:eastAsia="Times New Roman" w:hAnsi="Arial" w:cs="Arial"/>
          <w:color w:val="000000"/>
          <w:lang w:eastAsia="de-DE"/>
        </w:rPr>
        <w:t xml:space="preserve"> (z.B.</w:t>
      </w:r>
      <w:r>
        <w:rPr>
          <w:rFonts w:ascii="Arial" w:eastAsia="Times New Roman" w:hAnsi="Arial" w:cs="Arial"/>
          <w:color w:val="000000"/>
          <w:lang w:eastAsia="de-DE"/>
        </w:rPr>
        <w:t xml:space="preserve"> „</w:t>
      </w:r>
      <w:r w:rsidR="003E0A0F" w:rsidRPr="00296911">
        <w:rPr>
          <w:rFonts w:ascii="Arial" w:eastAsia="Times New Roman" w:hAnsi="Arial" w:cs="Arial"/>
          <w:color w:val="000000"/>
          <w:lang w:eastAsia="de-DE"/>
        </w:rPr>
        <w:t>Echte Männer reden“, „</w:t>
      </w:r>
      <w:proofErr w:type="spellStart"/>
      <w:r w:rsidR="003E0A0F" w:rsidRPr="00296911">
        <w:rPr>
          <w:rFonts w:ascii="Arial" w:eastAsia="Times New Roman" w:hAnsi="Arial" w:cs="Arial"/>
          <w:color w:val="000000"/>
          <w:lang w:eastAsia="de-DE"/>
        </w:rPr>
        <w:t>Männerbuilder</w:t>
      </w:r>
      <w:proofErr w:type="spellEnd"/>
      <w:r w:rsidR="003E0A0F" w:rsidRPr="00296911">
        <w:rPr>
          <w:rFonts w:ascii="Arial" w:eastAsia="Times New Roman" w:hAnsi="Arial" w:cs="Arial"/>
          <w:color w:val="000000"/>
          <w:lang w:eastAsia="de-DE"/>
        </w:rPr>
        <w:t>“, „Männerhilfe“</w:t>
      </w:r>
      <w:r w:rsidR="0052485D" w:rsidRPr="00296911">
        <w:rPr>
          <w:rFonts w:ascii="Arial" w:eastAsia="Times New Roman" w:hAnsi="Arial" w:cs="Arial"/>
          <w:color w:val="000000"/>
          <w:lang w:eastAsia="de-DE"/>
        </w:rPr>
        <w:t>)</w:t>
      </w:r>
    </w:p>
    <w:p w14:paraId="14CDE448" w14:textId="77777777" w:rsidR="0052485D" w:rsidRPr="00296911" w:rsidRDefault="0052485D" w:rsidP="00296911">
      <w:pPr>
        <w:pStyle w:val="Listenabsatz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0C464658" w14:textId="4286AB03" w:rsidR="003A3049" w:rsidRPr="00296911" w:rsidRDefault="00296911" w:rsidP="00296911">
      <w:pPr>
        <w:spacing w:line="256" w:lineRule="auto"/>
        <w:jc w:val="both"/>
        <w:rPr>
          <w:rFonts w:ascii="Arial" w:eastAsia="Times New Roman" w:hAnsi="Arial" w:cs="Arial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1140300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95F0B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Eigene </w:t>
      </w:r>
      <w:r w:rsidR="003A3049" w:rsidRPr="00296911">
        <w:rPr>
          <w:rFonts w:ascii="Arial" w:eastAsia="Times New Roman" w:hAnsi="Arial" w:cs="Arial"/>
          <w:color w:val="000000" w:themeColor="text1"/>
          <w:lang w:eastAsia="de-DE"/>
        </w:rPr>
        <w:t>Homepage zum Angebot erstellen</w:t>
      </w:r>
    </w:p>
    <w:p w14:paraId="7F0542FB" w14:textId="2A602FB9" w:rsidR="003A3049" w:rsidRPr="00296911" w:rsidRDefault="00296911" w:rsidP="00296911">
      <w:pPr>
        <w:spacing w:line="256" w:lineRule="auto"/>
        <w:ind w:left="284"/>
        <w:rPr>
          <w:rFonts w:ascii="Arial" w:eastAsia="Times New Roman" w:hAnsi="Arial" w:cs="Arial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76045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3A3049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Thema „Gewaltbetroffenheit“ klar </w:t>
      </w:r>
      <w:r w:rsidR="003A3049" w:rsidRPr="00296911">
        <w:rPr>
          <w:rFonts w:ascii="Arial" w:eastAsia="Times New Roman" w:hAnsi="Arial" w:cs="Arial"/>
          <w:lang w:eastAsia="de-DE"/>
        </w:rPr>
        <w:t>kommunizieren und mit Männern* verknüpfen</w:t>
      </w:r>
    </w:p>
    <w:p w14:paraId="204B4CC1" w14:textId="228E5025" w:rsidR="003A3049" w:rsidRPr="00296911" w:rsidRDefault="00296911" w:rsidP="00296911">
      <w:pPr>
        <w:spacing w:line="256" w:lineRule="auto"/>
        <w:ind w:left="284"/>
        <w:rPr>
          <w:rFonts w:ascii="Arial" w:eastAsia="Times New Roman" w:hAnsi="Arial" w:cs="Arial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845136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lang w:eastAsia="de-DE"/>
        </w:rPr>
        <w:t xml:space="preserve"> </w:t>
      </w:r>
      <w:r w:rsidR="003A3049" w:rsidRPr="00296911">
        <w:rPr>
          <w:rFonts w:ascii="Arial" w:eastAsia="Times New Roman" w:hAnsi="Arial" w:cs="Arial"/>
          <w:lang w:eastAsia="de-DE"/>
        </w:rPr>
        <w:t>Unterschiedliche männliche Lebenswelten anzusprechen (Familie, Arbeit, Freizeit, Freunde) und die Webseite männerspezifisch gestalten (Bilder, Grafiken)</w:t>
      </w:r>
    </w:p>
    <w:p w14:paraId="3EB96DB1" w14:textId="286502D5" w:rsidR="00B95F0B" w:rsidRPr="00296911" w:rsidRDefault="00296911" w:rsidP="00296911">
      <w:pPr>
        <w:spacing w:line="256" w:lineRule="auto"/>
        <w:ind w:left="284"/>
        <w:rPr>
          <w:rFonts w:ascii="Arial" w:eastAsia="Times New Roman" w:hAnsi="Arial" w:cs="Arial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335967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lang w:eastAsia="de-DE"/>
        </w:rPr>
        <w:t xml:space="preserve"> </w:t>
      </w:r>
      <w:r w:rsidR="003A3049" w:rsidRPr="00296911">
        <w:rPr>
          <w:rFonts w:ascii="Arial" w:eastAsia="Times New Roman" w:hAnsi="Arial" w:cs="Arial"/>
          <w:lang w:eastAsia="de-DE"/>
        </w:rPr>
        <w:t>Ggf. Seite mit absichtlicher Umschreibung („Männersprechstunde“, „Strategie-gespräch“, „Check-up“) parallel auf das Hilfeangebot aufmerksam machen</w:t>
      </w:r>
    </w:p>
    <w:p w14:paraId="7989D78B" w14:textId="77777777" w:rsidR="0052485D" w:rsidRPr="00296911" w:rsidRDefault="0052485D" w:rsidP="00296911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5D1774A3" w14:textId="19C555B6" w:rsidR="00B95F0B" w:rsidRPr="00296911" w:rsidRDefault="00296911" w:rsidP="00296911">
      <w:pPr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163871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95F0B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Flyer </w:t>
      </w:r>
      <w:r w:rsidR="0099668F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/ Aufkleber </w:t>
      </w:r>
      <w:r w:rsidR="00B95F0B" w:rsidRPr="00296911">
        <w:rPr>
          <w:rFonts w:ascii="Arial" w:eastAsia="Times New Roman" w:hAnsi="Arial" w:cs="Arial"/>
          <w:color w:val="000000" w:themeColor="text1"/>
          <w:lang w:eastAsia="de-DE"/>
        </w:rPr>
        <w:t>mit dem Angebot erstellen und verteilen</w:t>
      </w:r>
    </w:p>
    <w:p w14:paraId="1642F88A" w14:textId="127B74ED" w:rsidR="00B95F0B" w:rsidRPr="00296911" w:rsidRDefault="00296911" w:rsidP="00296911">
      <w:pPr>
        <w:ind w:left="284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294270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95F0B" w:rsidRPr="00296911">
        <w:rPr>
          <w:rFonts w:ascii="Arial" w:eastAsia="Times New Roman" w:hAnsi="Arial" w:cs="Arial"/>
          <w:color w:val="000000" w:themeColor="text1"/>
          <w:lang w:eastAsia="de-DE"/>
        </w:rPr>
        <w:t>In Fachstellen zum Thema Gewalt, Gesundheit und angrenzend</w:t>
      </w:r>
    </w:p>
    <w:p w14:paraId="4EF183B8" w14:textId="21B76185" w:rsidR="00B95F0B" w:rsidRPr="00296911" w:rsidRDefault="00296911" w:rsidP="00296911">
      <w:pPr>
        <w:ind w:left="284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894011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95F0B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Städtischen Einrichtungen (Rathaus, Behörden, 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Polizei, Krankenhäuser, </w:t>
      </w:r>
      <w:r w:rsidR="00B95F0B" w:rsidRPr="00296911">
        <w:rPr>
          <w:rFonts w:ascii="Arial" w:eastAsia="Times New Roman" w:hAnsi="Arial" w:cs="Arial"/>
          <w:color w:val="000000" w:themeColor="text1"/>
          <w:lang w:eastAsia="de-DE"/>
        </w:rPr>
        <w:t>…)</w:t>
      </w:r>
    </w:p>
    <w:p w14:paraId="10B998F6" w14:textId="3DC8710B" w:rsidR="00B95F0B" w:rsidRPr="00296911" w:rsidRDefault="00296911" w:rsidP="00296911">
      <w:pPr>
        <w:ind w:left="284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148801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95F0B" w:rsidRPr="00296911">
        <w:rPr>
          <w:rFonts w:ascii="Arial" w:eastAsia="Times New Roman" w:hAnsi="Arial" w:cs="Arial"/>
          <w:color w:val="000000" w:themeColor="text1"/>
          <w:lang w:eastAsia="de-DE"/>
        </w:rPr>
        <w:t>ärztlichen/therapeutischen Praxen</w:t>
      </w:r>
    </w:p>
    <w:p w14:paraId="53F211BD" w14:textId="66673CD8" w:rsidR="003A3049" w:rsidRPr="00296911" w:rsidRDefault="00296911" w:rsidP="00296911">
      <w:pPr>
        <w:ind w:left="284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1338729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3A3049" w:rsidRPr="00296911">
        <w:rPr>
          <w:rFonts w:ascii="Arial" w:eastAsia="Times New Roman" w:hAnsi="Arial" w:cs="Arial"/>
          <w:color w:val="000000" w:themeColor="text1"/>
          <w:lang w:eastAsia="de-DE"/>
        </w:rPr>
        <w:t>Religiöse Gemeinden</w:t>
      </w:r>
    </w:p>
    <w:p w14:paraId="1F47EB3F" w14:textId="39DD68B2" w:rsidR="00B95F0B" w:rsidRPr="00296911" w:rsidRDefault="00296911" w:rsidP="00296911">
      <w:pPr>
        <w:ind w:left="284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28346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95F0B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Soziale Zentren, Stadtteilläden, Kinos, Theater, </w:t>
      </w:r>
      <w:r w:rsidR="003A3049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Bars, </w:t>
      </w:r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Clubs, </w:t>
      </w:r>
      <w:r w:rsidR="003A3049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Casinos, </w:t>
      </w:r>
      <w:r w:rsidR="00B95F0B" w:rsidRPr="00296911">
        <w:rPr>
          <w:rFonts w:ascii="Arial" w:eastAsia="Times New Roman" w:hAnsi="Arial" w:cs="Arial"/>
          <w:color w:val="000000" w:themeColor="text1"/>
          <w:lang w:eastAsia="de-DE"/>
        </w:rPr>
        <w:t>…</w:t>
      </w:r>
    </w:p>
    <w:p w14:paraId="7D39166A" w14:textId="07771714" w:rsidR="0052485D" w:rsidRPr="00296911" w:rsidRDefault="00296911" w:rsidP="00296911">
      <w:pPr>
        <w:ind w:left="284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209639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>Lokalen Geschäften, Bäckereien, …</w:t>
      </w:r>
    </w:p>
    <w:p w14:paraId="00908AB4" w14:textId="77777777" w:rsidR="0052485D" w:rsidRPr="00296911" w:rsidRDefault="0052485D" w:rsidP="00296911">
      <w:pPr>
        <w:pStyle w:val="Listenabsatz"/>
        <w:ind w:left="1068"/>
        <w:jc w:val="both"/>
        <w:rPr>
          <w:rFonts w:ascii="Arial" w:eastAsia="Times New Roman" w:hAnsi="Arial" w:cs="Arial"/>
          <w:color w:val="000000" w:themeColor="text1"/>
          <w:lang w:eastAsia="de-DE"/>
        </w:rPr>
      </w:pPr>
    </w:p>
    <w:p w14:paraId="47AC4713" w14:textId="13FDE3F8" w:rsidR="00AF487F" w:rsidRPr="00296911" w:rsidRDefault="00296911" w:rsidP="00443C99">
      <w:pPr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50017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3A3049" w:rsidRPr="00296911">
        <w:rPr>
          <w:rFonts w:ascii="Arial" w:eastAsia="Times New Roman" w:hAnsi="Arial" w:cs="Arial"/>
          <w:color w:val="000000" w:themeColor="text1"/>
          <w:lang w:eastAsia="de-DE"/>
        </w:rPr>
        <w:t>in Medien/ Portalen V</w:t>
      </w:r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>orstellung bzw. Anzeigen</w:t>
      </w:r>
      <w:r w:rsidR="003A3049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schalten</w:t>
      </w:r>
    </w:p>
    <w:p w14:paraId="3A3E8B6C" w14:textId="143917B8" w:rsidR="00AF487F" w:rsidRPr="00296911" w:rsidRDefault="00296911" w:rsidP="00443C99">
      <w:pPr>
        <w:ind w:left="284" w:hanging="1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20067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>(regionale) Gewaltportale</w:t>
      </w:r>
    </w:p>
    <w:p w14:paraId="0011E181" w14:textId="295D558A" w:rsidR="00AF487F" w:rsidRPr="00296911" w:rsidRDefault="00296911" w:rsidP="00443C99">
      <w:pPr>
        <w:ind w:left="284" w:hanging="1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1505089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(regionale) </w:t>
      </w:r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>Infoseiten zum Thema (häusliche) Gewalt</w:t>
      </w:r>
    </w:p>
    <w:p w14:paraId="6115622D" w14:textId="4AF14417" w:rsidR="00AF487F" w:rsidRPr="00296911" w:rsidRDefault="00296911" w:rsidP="00443C99">
      <w:pPr>
        <w:ind w:left="284" w:hanging="1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168288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>Maennerberatungsnetz.de</w:t>
      </w:r>
    </w:p>
    <w:p w14:paraId="7C55A995" w14:textId="2DCBB80F" w:rsidR="00AF487F" w:rsidRPr="00296911" w:rsidRDefault="00296911" w:rsidP="00443C99">
      <w:pPr>
        <w:ind w:left="284" w:hanging="1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209955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>Offizielle Unterseite auf</w:t>
      </w:r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„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>ortsname.de</w:t>
      </w:r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>“</w:t>
      </w:r>
    </w:p>
    <w:p w14:paraId="0EE4C3FE" w14:textId="1F13A8C6" w:rsidR="0099668F" w:rsidRPr="00296911" w:rsidRDefault="00296911" w:rsidP="00443C99">
      <w:pPr>
        <w:ind w:left="284" w:hanging="1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132343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99668F" w:rsidRPr="00296911">
        <w:rPr>
          <w:rFonts w:ascii="Arial" w:eastAsia="Times New Roman" w:hAnsi="Arial" w:cs="Arial"/>
          <w:color w:val="000000" w:themeColor="text1"/>
          <w:lang w:eastAsia="de-DE"/>
        </w:rPr>
        <w:t>Radiospots im Lokalradio</w:t>
      </w:r>
    </w:p>
    <w:p w14:paraId="6BAA516F" w14:textId="46CC4DA5" w:rsidR="00AF487F" w:rsidRPr="00296911" w:rsidRDefault="00296911" w:rsidP="00443C99">
      <w:pPr>
        <w:ind w:left="284" w:hanging="1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147228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>Social Media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(z.B. spezifische </w:t>
      </w:r>
      <w:proofErr w:type="spellStart"/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>facebook</w:t>
      </w:r>
      <w:proofErr w:type="spellEnd"/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>-Gruppen)</w:t>
      </w:r>
    </w:p>
    <w:p w14:paraId="537FEBA5" w14:textId="1465C0E4" w:rsidR="00D21B84" w:rsidRPr="00296911" w:rsidRDefault="00296911" w:rsidP="00443C99">
      <w:pPr>
        <w:ind w:left="284" w:hanging="1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1222668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>Werbung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>in lokalen Kultureinrichtungen [</w:t>
      </w:r>
      <w:proofErr w:type="spellStart"/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>citycards</w:t>
      </w:r>
      <w:proofErr w:type="spellEnd"/>
      <w:r w:rsidR="00AF487F" w:rsidRPr="00296911">
        <w:rPr>
          <w:rFonts w:ascii="Arial" w:eastAsia="Times New Roman" w:hAnsi="Arial" w:cs="Arial"/>
          <w:color w:val="000000" w:themeColor="text1"/>
          <w:lang w:eastAsia="de-DE"/>
        </w:rPr>
        <w:t>, Kloplakate, Bierdeckel für Kneipen)</w:t>
      </w:r>
    </w:p>
    <w:p w14:paraId="34524723" w14:textId="57ED0CFE" w:rsidR="00D21B84" w:rsidRPr="00296911" w:rsidRDefault="00296911" w:rsidP="00443C99">
      <w:pPr>
        <w:ind w:left="284" w:hanging="1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16147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>Werbung in Apps, die (häufig) von Männern* genutzt werden</w:t>
      </w:r>
      <w:r w:rsidR="003A3049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(Dating, News, Sport)</w:t>
      </w:r>
    </w:p>
    <w:p w14:paraId="67BC2E0D" w14:textId="77777777" w:rsidR="0052485D" w:rsidRPr="00296911" w:rsidRDefault="0052485D" w:rsidP="00296911">
      <w:pPr>
        <w:pStyle w:val="Listenabsatz"/>
        <w:ind w:left="1068"/>
        <w:jc w:val="both"/>
        <w:rPr>
          <w:rFonts w:ascii="Arial" w:eastAsia="Times New Roman" w:hAnsi="Arial" w:cs="Arial"/>
          <w:color w:val="000000" w:themeColor="text1"/>
          <w:lang w:eastAsia="de-DE"/>
        </w:rPr>
      </w:pPr>
    </w:p>
    <w:p w14:paraId="225BE802" w14:textId="7F99A641" w:rsidR="00D21B84" w:rsidRPr="00296911" w:rsidRDefault="00296911" w:rsidP="00443C99">
      <w:pPr>
        <w:ind w:left="284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362679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>Artikel platzieren in der lokalen Presse</w:t>
      </w:r>
      <w:r w:rsidR="003A3049" w:rsidRPr="00296911">
        <w:rPr>
          <w:rFonts w:ascii="Arial" w:eastAsia="Times New Roman" w:hAnsi="Arial" w:cs="Arial"/>
          <w:color w:val="000000" w:themeColor="text1"/>
          <w:lang w:eastAsia="de-DE"/>
        </w:rPr>
        <w:t>, Pressekontakte aufbauen und pflegen</w:t>
      </w:r>
    </w:p>
    <w:p w14:paraId="12C5201A" w14:textId="101A0971" w:rsidR="0099668F" w:rsidRPr="00296911" w:rsidRDefault="00296911" w:rsidP="00443C99">
      <w:pPr>
        <w:ind w:left="284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176695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99668F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Artikel ggf. </w:t>
      </w:r>
      <w:r w:rsidR="00A50BE3" w:rsidRPr="00296911">
        <w:rPr>
          <w:rFonts w:ascii="Arial" w:eastAsia="Times New Roman" w:hAnsi="Arial" w:cs="Arial"/>
          <w:color w:val="000000" w:themeColor="text1"/>
          <w:lang w:eastAsia="de-DE"/>
        </w:rPr>
        <w:t>für</w:t>
      </w:r>
      <w:r w:rsidR="0099668F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Fachzeitschriften </w:t>
      </w:r>
      <w:r w:rsidR="00A50BE3" w:rsidRPr="00296911">
        <w:rPr>
          <w:rFonts w:ascii="Arial" w:eastAsia="Times New Roman" w:hAnsi="Arial" w:cs="Arial"/>
          <w:color w:val="000000" w:themeColor="text1"/>
          <w:lang w:eastAsia="de-DE"/>
        </w:rPr>
        <w:t>schreiben</w:t>
      </w:r>
    </w:p>
    <w:p w14:paraId="6D330499" w14:textId="34A51C4F" w:rsidR="0099668F" w:rsidRPr="00296911" w:rsidRDefault="00296911" w:rsidP="00443C99">
      <w:pPr>
        <w:ind w:left="284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78746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99668F" w:rsidRPr="00296911">
        <w:rPr>
          <w:rFonts w:ascii="Arial" w:eastAsia="Times New Roman" w:hAnsi="Arial" w:cs="Arial"/>
          <w:color w:val="000000" w:themeColor="text1"/>
          <w:lang w:eastAsia="de-DE"/>
        </w:rPr>
        <w:t>Lokale Medien einbeziehen z. B. Zeitschriften, Radio, Podcast</w:t>
      </w:r>
    </w:p>
    <w:p w14:paraId="7A104838" w14:textId="5C99A2ED" w:rsidR="009C3988" w:rsidRPr="00296911" w:rsidRDefault="00296911" w:rsidP="00443C99">
      <w:pPr>
        <w:ind w:left="284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133110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9C3988" w:rsidRPr="00296911">
        <w:rPr>
          <w:rFonts w:ascii="Arial" w:eastAsia="Times New Roman" w:hAnsi="Arial" w:cs="Arial"/>
          <w:color w:val="000000" w:themeColor="text1"/>
          <w:lang w:eastAsia="de-DE"/>
        </w:rPr>
        <w:t>Einen Blog schreiben / Newsletter anbieten rund um die eigene Arbeit</w:t>
      </w:r>
    </w:p>
    <w:p w14:paraId="095D6889" w14:textId="4D9F9A29" w:rsidR="00D21B84" w:rsidRPr="00296911" w:rsidRDefault="00296911" w:rsidP="00443C99">
      <w:pPr>
        <w:ind w:left="284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181960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>Info-Stand in der Stadt, auf Märkten</w:t>
      </w:r>
      <w:r w:rsidR="00A50BE3" w:rsidRPr="00296911">
        <w:rPr>
          <w:rFonts w:ascii="Arial" w:eastAsia="Times New Roman" w:hAnsi="Arial" w:cs="Arial"/>
          <w:color w:val="000000" w:themeColor="text1"/>
          <w:lang w:eastAsia="de-DE"/>
        </w:rPr>
        <w:t>,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Festen</w:t>
      </w:r>
      <w:r w:rsidR="00A50BE3" w:rsidRPr="00296911">
        <w:rPr>
          <w:rFonts w:ascii="Arial" w:eastAsia="Times New Roman" w:hAnsi="Arial" w:cs="Arial"/>
          <w:color w:val="000000" w:themeColor="text1"/>
          <w:lang w:eastAsia="de-DE"/>
        </w:rPr>
        <w:t>, …</w:t>
      </w:r>
    </w:p>
    <w:p w14:paraId="5B7EFD6F" w14:textId="085282D9" w:rsidR="00D21B84" w:rsidRPr="00296911" w:rsidRDefault="00296911" w:rsidP="00443C99">
      <w:pPr>
        <w:ind w:left="284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1921793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>Teilnahme an (regionalen) Fachveranstaltungen</w:t>
      </w:r>
    </w:p>
    <w:p w14:paraId="16BA8E23" w14:textId="77777777" w:rsidR="0052485D" w:rsidRPr="00296911" w:rsidRDefault="0052485D" w:rsidP="00296911">
      <w:pPr>
        <w:pStyle w:val="Listenabsatz"/>
        <w:jc w:val="both"/>
        <w:rPr>
          <w:rFonts w:ascii="Arial" w:eastAsia="Times New Roman" w:hAnsi="Arial" w:cs="Arial"/>
          <w:color w:val="000000" w:themeColor="text1"/>
          <w:lang w:eastAsia="de-DE"/>
        </w:rPr>
      </w:pPr>
    </w:p>
    <w:p w14:paraId="31DBF56A" w14:textId="25D84992" w:rsidR="00D21B84" w:rsidRPr="00296911" w:rsidRDefault="00296911" w:rsidP="00443C99">
      <w:pPr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1800876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>(Lokale) Prominenz gewinnen</w:t>
      </w:r>
      <w:r w:rsidR="003A3049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(ggf. als Schirmherrschaften)</w:t>
      </w:r>
    </w:p>
    <w:p w14:paraId="20E7FDAD" w14:textId="4DDDC41C" w:rsidR="00D21B84" w:rsidRPr="00296911" w:rsidRDefault="00296911" w:rsidP="00443C99">
      <w:pPr>
        <w:ind w:left="284" w:hanging="1"/>
        <w:jc w:val="both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-114943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>Bürgermeister*in / andere Politiker*innen</w:t>
      </w:r>
    </w:p>
    <w:p w14:paraId="249E6CC0" w14:textId="7942CDB7" w:rsidR="00D21B84" w:rsidRPr="00296911" w:rsidRDefault="00296911" w:rsidP="00443C99">
      <w:pPr>
        <w:ind w:left="284" w:hanging="1"/>
        <w:jc w:val="both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165773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>Sportler*innen</w:t>
      </w:r>
    </w:p>
    <w:p w14:paraId="00A5B258" w14:textId="18A01381" w:rsidR="00D21B84" w:rsidRDefault="00296911" w:rsidP="00443C99">
      <w:pPr>
        <w:ind w:left="284" w:hanging="1"/>
        <w:jc w:val="both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/>
            <w:lang w:eastAsia="de-DE"/>
          </w:rPr>
          <w:id w:val="526072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6911">
            <w:rPr>
              <w:rFonts w:ascii="MS Gothic" w:eastAsia="MS Gothic" w:hAnsi="MS Gothic" w:cs="Arial" w:hint="eastAsia"/>
              <w:color w:val="000000"/>
              <w:lang w:eastAsia="de-DE"/>
            </w:rPr>
            <w:t>☐</w:t>
          </w:r>
        </w:sdtContent>
      </w:sdt>
      <w:r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3A3049" w:rsidRPr="00296911">
        <w:rPr>
          <w:rFonts w:ascii="Arial" w:eastAsia="Times New Roman" w:hAnsi="Arial" w:cs="Arial"/>
          <w:color w:val="000000" w:themeColor="text1"/>
          <w:lang w:eastAsia="de-DE"/>
        </w:rPr>
        <w:t>Rundfunk</w:t>
      </w:r>
      <w:r w:rsidR="00D21B84" w:rsidRPr="00296911">
        <w:rPr>
          <w:rFonts w:ascii="Arial" w:eastAsia="Times New Roman" w:hAnsi="Arial" w:cs="Arial"/>
          <w:color w:val="000000" w:themeColor="text1"/>
          <w:lang w:eastAsia="de-DE"/>
        </w:rPr>
        <w:t xml:space="preserve"> und Internet</w:t>
      </w:r>
    </w:p>
    <w:p w14:paraId="5018F8DB" w14:textId="5D36AA0D" w:rsidR="00443C99" w:rsidRDefault="00443C99" w:rsidP="00443C99">
      <w:pPr>
        <w:ind w:left="284" w:hanging="1"/>
        <w:jc w:val="both"/>
        <w:rPr>
          <w:rFonts w:ascii="Arial" w:eastAsia="Times New Roman" w:hAnsi="Arial" w:cs="Arial"/>
          <w:color w:val="000000" w:themeColor="text1"/>
          <w:lang w:eastAsia="de-DE"/>
        </w:rPr>
      </w:pPr>
    </w:p>
    <w:p w14:paraId="35382156" w14:textId="6DEF6253" w:rsidR="00ED6A23" w:rsidRPr="00296911" w:rsidRDefault="00590A99" w:rsidP="00296911">
      <w:pPr>
        <w:rPr>
          <w:rFonts w:ascii="Arial" w:eastAsia="Times New Roman" w:hAnsi="Arial" w:cs="Arial"/>
          <w:b/>
          <w:bCs/>
          <w:kern w:val="36"/>
          <w:szCs w:val="32"/>
          <w:lang w:eastAsia="de-DE"/>
        </w:rPr>
      </w:pPr>
      <w:bookmarkStart w:id="2" w:name="_Toc66983206"/>
      <w:r w:rsidRPr="00296911">
        <w:rPr>
          <w:rFonts w:ascii="Arial" w:hAnsi="Arial" w:cs="Arial"/>
          <w:szCs w:val="32"/>
        </w:rPr>
        <w:t>Lesetipp: manner.ch 2021: „Männer erreichen, beraten, begleiten. Ein Leitfaden für die Praxis“</w:t>
      </w:r>
      <w:bookmarkEnd w:id="2"/>
    </w:p>
    <w:sectPr w:rsidR="00ED6A23" w:rsidRPr="0029691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B7A6" w14:textId="77777777" w:rsidR="00A52103" w:rsidRDefault="00A52103" w:rsidP="00161E03">
      <w:pPr>
        <w:spacing w:after="0" w:line="240" w:lineRule="auto"/>
      </w:pPr>
      <w:r>
        <w:separator/>
      </w:r>
    </w:p>
  </w:endnote>
  <w:endnote w:type="continuationSeparator" w:id="0">
    <w:p w14:paraId="2E0CFFAB" w14:textId="77777777" w:rsidR="00A52103" w:rsidRDefault="00A52103" w:rsidP="0016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D45A" w14:textId="5B618C9F" w:rsidR="00296911" w:rsidRDefault="00296911" w:rsidP="00296911">
    <w:pPr>
      <w:pStyle w:val="Eurostil"/>
      <w:spacing w:before="160" w:after="120"/>
      <w:jc w:val="center"/>
    </w:pPr>
    <w:bookmarkStart w:id="3" w:name="_Hlk54618919"/>
    <w:bookmarkStart w:id="4" w:name="_Hlk54618920"/>
    <w:r>
      <w:rPr>
        <w:rFonts w:ascii="Arial Narrow" w:eastAsia="Times New Roman" w:hAnsi="Arial Narrow"/>
        <w:b/>
        <w:bCs/>
        <w:sz w:val="20"/>
        <w:szCs w:val="20"/>
        <w:shd w:val="clear" w:color="auto" w:fill="FFFF00"/>
        <w:lang w:eastAsia="de-DE"/>
      </w:rPr>
      <w:t>[Männer*schutzwohnung Muster-Name]</w:t>
    </w:r>
    <w:r>
      <w:rPr>
        <w:rFonts w:ascii="Arial Narrow" w:eastAsia="Times New Roman" w:hAnsi="Arial Narrow"/>
        <w:b/>
        <w:bCs/>
        <w:sz w:val="20"/>
        <w:szCs w:val="20"/>
        <w:lang w:eastAsia="de-DE"/>
      </w:rPr>
      <w:t xml:space="preserve"> - </w:t>
    </w:r>
    <w:r>
      <w:rPr>
        <w:rFonts w:ascii="Arial Narrow" w:eastAsia="Times New Roman" w:hAnsi="Arial Narrow"/>
        <w:bCs/>
        <w:sz w:val="20"/>
        <w:szCs w:val="20"/>
        <w:lang w:eastAsia="de-DE"/>
      </w:rPr>
      <w:t xml:space="preserve">ein Projekt des </w:t>
    </w:r>
    <w:r>
      <w:rPr>
        <w:rFonts w:ascii="Arial Narrow" w:eastAsia="Times New Roman" w:hAnsi="Arial Narrow"/>
        <w:bCs/>
        <w:sz w:val="20"/>
        <w:szCs w:val="20"/>
        <w:shd w:val="clear" w:color="auto" w:fill="FFFF00"/>
        <w:lang w:eastAsia="de-DE"/>
      </w:rPr>
      <w:t>[</w:t>
    </w:r>
    <w:r>
      <w:rPr>
        <w:rFonts w:ascii="Arial Narrow" w:eastAsia="Times New Roman" w:hAnsi="Arial Narrow"/>
        <w:sz w:val="20"/>
        <w:szCs w:val="20"/>
        <w:shd w:val="clear" w:color="auto" w:fill="FFFF00"/>
        <w:lang w:eastAsia="de-DE"/>
      </w:rPr>
      <w:t>Muster-Männer-Hilfe e.V.]</w:t>
    </w:r>
  </w:p>
  <w:p w14:paraId="1A06500C" w14:textId="77777777" w:rsidR="00296911" w:rsidRDefault="00296911" w:rsidP="00296911">
    <w:pPr>
      <w:pStyle w:val="Eurostil"/>
      <w:jc w:val="center"/>
    </w:pPr>
    <w:r>
      <w:rPr>
        <w:rFonts w:ascii="Arial Narrow" w:eastAsia="Times New Roman" w:hAnsi="Arial Narrow"/>
        <w:sz w:val="20"/>
        <w:szCs w:val="20"/>
        <w:lang w:eastAsia="de-DE"/>
      </w:rPr>
      <w:t xml:space="preserve">Adresse: __________________ Telefon: __________________ Mail: </w:t>
    </w:r>
    <w:bookmarkEnd w:id="3"/>
    <w:bookmarkEnd w:id="4"/>
    <w:r>
      <w:rPr>
        <w:rFonts w:ascii="Arial Narrow" w:eastAsia="Times New Roman" w:hAnsi="Arial Narrow"/>
        <w:sz w:val="20"/>
        <w:szCs w:val="20"/>
        <w:lang w:eastAsia="de-DE"/>
      </w:rPr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33C6" w14:textId="77777777" w:rsidR="00A52103" w:rsidRDefault="00A52103" w:rsidP="00161E03">
      <w:pPr>
        <w:spacing w:after="0" w:line="240" w:lineRule="auto"/>
      </w:pPr>
      <w:r>
        <w:separator/>
      </w:r>
    </w:p>
  </w:footnote>
  <w:footnote w:type="continuationSeparator" w:id="0">
    <w:p w14:paraId="1B80CF2D" w14:textId="77777777" w:rsidR="00A52103" w:rsidRDefault="00A52103" w:rsidP="0016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3F4A" w14:textId="77777777" w:rsidR="00296911" w:rsidRDefault="00296911" w:rsidP="00296911">
    <w:pPr>
      <w:spacing w:after="0"/>
    </w:pPr>
    <w:r>
      <w:rPr>
        <w:rFonts w:ascii="Arial" w:hAnsi="Arial" w:cs="Arial"/>
        <w:sz w:val="24"/>
        <w:szCs w:val="24"/>
        <w:shd w:val="clear" w:color="auto" w:fill="FFFF00"/>
      </w:rPr>
      <w:t>[Muster-Männer-Hilfe e.V.]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  <w:shd w:val="clear" w:color="auto" w:fill="FFFF00"/>
      </w:rPr>
      <w:t>[</w:t>
    </w:r>
    <w:r>
      <w:rPr>
        <w:rFonts w:ascii="Arial" w:hAnsi="Arial" w:cs="Arial"/>
        <w:b/>
        <w:sz w:val="24"/>
        <w:szCs w:val="24"/>
        <w:shd w:val="clear" w:color="auto" w:fill="FFFF00"/>
      </w:rPr>
      <w:t>LOGO]</w:t>
    </w:r>
  </w:p>
  <w:p w14:paraId="1F09E8C7" w14:textId="6957DCD0" w:rsidR="0058491B" w:rsidRPr="00296911" w:rsidRDefault="00296911" w:rsidP="00296911">
    <w:pPr>
      <w:pStyle w:val="Eurostil"/>
      <w:spacing w:after="240"/>
    </w:pPr>
    <w:r>
      <w:rPr>
        <w:rFonts w:ascii="Arial" w:hAnsi="Arial" w:cs="Arial"/>
        <w:b/>
        <w:sz w:val="24"/>
        <w:szCs w:val="24"/>
        <w:shd w:val="clear" w:color="auto" w:fill="FFFF00"/>
      </w:rPr>
      <w:t>[Männer*schutzwohnung Muster-Name]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9" type="#_x0000_t75" style="width:5.25pt;height:6pt" o:bullet="t">
        <v:imagedata r:id="rId1" o:title="2020-04-29_Marskringel-rot"/>
      </v:shape>
    </w:pict>
  </w:numPicBullet>
  <w:abstractNum w:abstractNumId="0" w15:restartNumberingAfterBreak="0">
    <w:nsid w:val="054D0C6C"/>
    <w:multiLevelType w:val="multilevel"/>
    <w:tmpl w:val="5EC89F3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904C7"/>
    <w:multiLevelType w:val="hybridMultilevel"/>
    <w:tmpl w:val="BE264AB4"/>
    <w:lvl w:ilvl="0" w:tplc="35E86EE2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4850D6"/>
    <w:multiLevelType w:val="multilevel"/>
    <w:tmpl w:val="C6F893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00A9E"/>
    <w:multiLevelType w:val="multilevel"/>
    <w:tmpl w:val="FC1ECC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C0900"/>
    <w:multiLevelType w:val="multilevel"/>
    <w:tmpl w:val="F198FE7E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82D96"/>
    <w:multiLevelType w:val="hybridMultilevel"/>
    <w:tmpl w:val="25F0F59A"/>
    <w:lvl w:ilvl="0" w:tplc="BE58D9B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  <w:color w:val="000000" w:themeColor="text1"/>
        <w:sz w:val="24"/>
      </w:rPr>
    </w:lvl>
    <w:lvl w:ilvl="1" w:tplc="35E86EE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016F"/>
    <w:multiLevelType w:val="multilevel"/>
    <w:tmpl w:val="5644D7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D4D2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35382E"/>
    <w:multiLevelType w:val="hybridMultilevel"/>
    <w:tmpl w:val="01C8AA8E"/>
    <w:lvl w:ilvl="0" w:tplc="BE58D9B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  <w:color w:val="000000" w:themeColor="text1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D3DEF"/>
    <w:multiLevelType w:val="hybridMultilevel"/>
    <w:tmpl w:val="15C47996"/>
    <w:lvl w:ilvl="0" w:tplc="3F309672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7022E"/>
    <w:multiLevelType w:val="hybridMultilevel"/>
    <w:tmpl w:val="61EE82C4"/>
    <w:lvl w:ilvl="0" w:tplc="16947380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  <w:color w:val="000000" w:themeColor="text1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77AD"/>
    <w:multiLevelType w:val="multilevel"/>
    <w:tmpl w:val="F7423604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8B5FC2"/>
    <w:multiLevelType w:val="hybridMultilevel"/>
    <w:tmpl w:val="F9585730"/>
    <w:lvl w:ilvl="0" w:tplc="050CE5A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03"/>
    <w:rsid w:val="000014C7"/>
    <w:rsid w:val="000646E6"/>
    <w:rsid w:val="00161E03"/>
    <w:rsid w:val="00296911"/>
    <w:rsid w:val="003A3049"/>
    <w:rsid w:val="003E0A0F"/>
    <w:rsid w:val="00443C99"/>
    <w:rsid w:val="00447F30"/>
    <w:rsid w:val="0052485D"/>
    <w:rsid w:val="0058491B"/>
    <w:rsid w:val="00590A99"/>
    <w:rsid w:val="005A143A"/>
    <w:rsid w:val="00673668"/>
    <w:rsid w:val="006F2211"/>
    <w:rsid w:val="007C6DA1"/>
    <w:rsid w:val="008D291A"/>
    <w:rsid w:val="00952D10"/>
    <w:rsid w:val="0099668F"/>
    <w:rsid w:val="009C3988"/>
    <w:rsid w:val="00A077B4"/>
    <w:rsid w:val="00A1069C"/>
    <w:rsid w:val="00A50BE3"/>
    <w:rsid w:val="00A52103"/>
    <w:rsid w:val="00A93D3F"/>
    <w:rsid w:val="00AF0D69"/>
    <w:rsid w:val="00AF487F"/>
    <w:rsid w:val="00B260C3"/>
    <w:rsid w:val="00B95F0B"/>
    <w:rsid w:val="00C76FA0"/>
    <w:rsid w:val="00D21B84"/>
    <w:rsid w:val="00D21D56"/>
    <w:rsid w:val="00D54B39"/>
    <w:rsid w:val="00E05FA1"/>
    <w:rsid w:val="00E33E83"/>
    <w:rsid w:val="00E60FB4"/>
    <w:rsid w:val="00F06B5B"/>
    <w:rsid w:val="00F3199D"/>
    <w:rsid w:val="00F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4CDB3"/>
  <w15:chartTrackingRefBased/>
  <w15:docId w15:val="{2F5EE9F4-60B1-4C13-81FD-9754FBDA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1E03"/>
  </w:style>
  <w:style w:type="paragraph" w:styleId="berschrift1">
    <w:name w:val="heading 1"/>
    <w:basedOn w:val="Standard"/>
    <w:link w:val="berschrift1Zchn"/>
    <w:uiPriority w:val="9"/>
    <w:qFormat/>
    <w:rsid w:val="00161E03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36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1E03"/>
    <w:rPr>
      <w:rFonts w:asciiTheme="majorHAnsi" w:eastAsia="Times New Roman" w:hAnsiTheme="majorHAnsi" w:cs="Times New Roman"/>
      <w:b/>
      <w:bCs/>
      <w:kern w:val="36"/>
      <w:sz w:val="36"/>
      <w:szCs w:val="48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161E03"/>
    <w:pPr>
      <w:spacing w:after="0" w:line="240" w:lineRule="auto"/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61E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161E03"/>
    <w:rPr>
      <w:vertAlign w:val="superscript"/>
    </w:rPr>
  </w:style>
  <w:style w:type="table" w:styleId="Tabellenraster">
    <w:name w:val="Table Grid"/>
    <w:basedOn w:val="NormaleTabelle"/>
    <w:uiPriority w:val="39"/>
    <w:rsid w:val="0016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91B"/>
  </w:style>
  <w:style w:type="paragraph" w:styleId="Fuzeile">
    <w:name w:val="footer"/>
    <w:basedOn w:val="Standard"/>
    <w:link w:val="FuzeileZchn"/>
    <w:uiPriority w:val="99"/>
    <w:unhideWhenUsed/>
    <w:rsid w:val="0058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91B"/>
  </w:style>
  <w:style w:type="paragraph" w:styleId="Listenabsatz">
    <w:name w:val="List Paragraph"/>
    <w:basedOn w:val="Standard"/>
    <w:uiPriority w:val="34"/>
    <w:qFormat/>
    <w:rsid w:val="003E0A0F"/>
    <w:pPr>
      <w:ind w:left="720"/>
      <w:contextualSpacing/>
    </w:pPr>
  </w:style>
  <w:style w:type="paragraph" w:styleId="KeinLeerraum">
    <w:name w:val="No Spacing"/>
    <w:uiPriority w:val="1"/>
    <w:qFormat/>
    <w:rsid w:val="00D54B39"/>
    <w:pPr>
      <w:spacing w:after="0" w:line="240" w:lineRule="auto"/>
    </w:pPr>
  </w:style>
  <w:style w:type="paragraph" w:customStyle="1" w:styleId="Eurostil">
    <w:name w:val="Eurostil"/>
    <w:basedOn w:val="Standard"/>
    <w:rsid w:val="00296911"/>
    <w:pPr>
      <w:suppressAutoHyphens/>
      <w:autoSpaceDN w:val="0"/>
      <w:spacing w:after="0" w:line="240" w:lineRule="auto"/>
      <w:textAlignment w:val="baseline"/>
    </w:pPr>
    <w:rPr>
      <w:rFonts w:ascii="Eurostile" w:eastAsia="Calibri" w:hAnsi="Eurostil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Öffentlichkeitsarbeit</dc:title>
  <dc:subject/>
  <dc:creator>BFKM</dc:creator>
  <cp:keywords>Muster</cp:keywords>
  <dc:description>von der BFKM</dc:description>
  <cp:lastModifiedBy>Hannes Nitsch</cp:lastModifiedBy>
  <cp:revision>18</cp:revision>
  <dcterms:created xsi:type="dcterms:W3CDTF">2021-05-07T08:56:00Z</dcterms:created>
  <dcterms:modified xsi:type="dcterms:W3CDTF">2022-04-05T12:27:00Z</dcterms:modified>
</cp:coreProperties>
</file>